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B7CF92" w14:textId="77777777" w:rsidR="00084063" w:rsidRDefault="00084063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>
        <w:rPr>
          <w:rFonts w:ascii="Arial" w:eastAsia="Times New Roman" w:hAnsi="Arial" w:cs="Arial"/>
          <w:noProof/>
          <w:color w:val="242424"/>
          <w:sz w:val="20"/>
          <w:szCs w:val="20"/>
          <w:lang w:eastAsia="ru-RU"/>
        </w:rPr>
        <w:drawing>
          <wp:inline distT="0" distB="0" distL="0" distR="0" wp14:anchorId="76D13A82" wp14:editId="07456171">
            <wp:extent cx="5940425" cy="8175364"/>
            <wp:effectExtent l="0" t="0" r="3175" b="0"/>
            <wp:docPr id="1" name="Рисунок 1" descr="C:\Users\Лейсан\Desktop\Положение Ш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ейсан\Desktop\Положение ШБ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5C9E28" w14:textId="77777777" w:rsidR="00084063" w:rsidRDefault="00084063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</w:p>
    <w:p w14:paraId="092C560D" w14:textId="77777777" w:rsidR="00084063" w:rsidRDefault="00084063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</w:p>
    <w:p w14:paraId="04EDEB65" w14:textId="77777777" w:rsidR="00084063" w:rsidRDefault="00084063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</w:p>
    <w:p w14:paraId="73429C9A" w14:textId="25A2CB43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bookmarkStart w:id="0" w:name="_GoBack"/>
      <w:bookmarkEnd w:id="0"/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lastRenderedPageBreak/>
        <w:t>2.5. Суммарный учет всех видов документов, поступающих или выбывающих из фонда библиотеки, осуществляется Книгой суммарного учета учебников. Книга суммарного учета является документом финансовой отчетности и служит основанием для контроля за состоянием и движением учебного фонда.</w:t>
      </w:r>
    </w:p>
    <w:p w14:paraId="5D7EA971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2.6. Данные книги суммарного учета используются для отражения состояния фонда школьной библиотеки при заполнении отчетной документации «ОШ – 1 Сведения о дневном общеобразовательном учреждении» и «Д – 4 Сведения о материальной базе дневных общеобразовательных учреждений», инвентаризационных ведомостей и др.</w:t>
      </w:r>
    </w:p>
    <w:p w14:paraId="5F374AA9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2.7. Библиотечный фонд учебников учитывается и хранится отдельно от библиотечного фонда библиотеки Учреждения.</w:t>
      </w:r>
    </w:p>
    <w:p w14:paraId="673823D6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>3. Механизм обеспечения учебной литературой.</w:t>
      </w:r>
    </w:p>
    <w:p w14:paraId="6FC3BEE7" w14:textId="19F00681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 xml:space="preserve"> 3.1. Учреждение в целях обеспечения учебниками взаимодействует с другими образовательными учреждениями района, Управлением образования </w:t>
      </w:r>
      <w:r w:rsidR="00546DD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Лениногорского</w:t>
      </w: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 xml:space="preserve"> муниципального района.</w:t>
      </w:r>
    </w:p>
    <w:p w14:paraId="437F8EEA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>3.2.  Учреждение:</w:t>
      </w:r>
    </w:p>
    <w:p w14:paraId="0F9A8F89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3.1.1. Организует образовательный процесс в соответствии с утвержденными образовательной программой и программно-методическим обеспечением образовательного процесса (далее ПМО).</w:t>
      </w:r>
    </w:p>
    <w:p w14:paraId="37813D28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3.1.2. Организует контроль за соблюдением преемственности в работе учителей по утвержденному списку учебников.</w:t>
      </w:r>
    </w:p>
    <w:p w14:paraId="7413FED2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3.1.3. Проводит инвентаризацию библиотечного фонда учебников. Анализирует состояние обеспеченности фонда библиотеки учебниками в соответствии с контингентом обучающихся и выявляет потребность в учебниках, передает результаты инвентаризации в Управление образования.</w:t>
      </w:r>
    </w:p>
    <w:p w14:paraId="3E23AF95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3.1.4. Обеспечивает достоверность информации об имеющихся в фонде библиотеки учебниках, в том числе полученных от родителей (законных представителей) в дар Учреждению (достоверность оформления заявки на учебники), в соответствии с утвержденным и реализуемым ПМО и имеющимся фондом школьной библиотеки.</w:t>
      </w:r>
    </w:p>
    <w:p w14:paraId="7A13B32E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3.1.5. Приобретает учебники для обучающихся в соответствии с федеральным компонентом государственного образовательного стандарта общего образования, за счет средств субвенции из областного бюджета на обеспечение общеобразовательного процесса, а также дополнительных финансовых средств, привлеченных в порядке, установленном законодательством Российской Федерации.</w:t>
      </w:r>
    </w:p>
    <w:p w14:paraId="60CDD38F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3.1.6. Информирует обучающихся и их родителей (законных представителей) о перечне учебников, входящих в комплект для обучения в данном классе, о наличии их в библиотеке через информационные стенды, сайт, на родительских собраниях.</w:t>
      </w:r>
    </w:p>
    <w:p w14:paraId="533A0BDC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3.1.7. Осуществляет контроль за сохранностью учебников, выданных обучающимся, за максимальным использованием ресурсов обменного фонда.</w:t>
      </w:r>
    </w:p>
    <w:p w14:paraId="74E5DAE0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3.1.8. В соответствии с утвержденными образовательной программой и ПМО определяет минимальный перечень дидактических материалов для обучающихся (рабочие тетради, контурные карты и т.д.), приобретаемых родителями (законными представителями), и доводит его до сведения родителей (законных представителей).</w:t>
      </w:r>
    </w:p>
    <w:p w14:paraId="310AA90E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3.1.9. Формирует и подает в Управление образования заявку на недостающие в соответствии с требованиями федеральных государственных образовательных стандартов начального общего образования и основного общего (далее – ФГОС) образования учебники.</w:t>
      </w:r>
    </w:p>
    <w:p w14:paraId="0104444C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 xml:space="preserve">4. Правила </w:t>
      </w:r>
      <w:proofErr w:type="spellStart"/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>книгообеспечения</w:t>
      </w:r>
      <w:proofErr w:type="spellEnd"/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 xml:space="preserve"> и финансирование.</w:t>
      </w:r>
    </w:p>
    <w:p w14:paraId="1BBCD2A8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4.1. Обучающиеся в полном объеме обеспечиваются бесплатными учебниками по обязательным для изучения предметам из фондов гимназической библиотеки.</w:t>
      </w:r>
    </w:p>
    <w:p w14:paraId="35EA2F9B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4.2. Обеспечение обучающихся рабочими тетрадями, прописями, раздаточными дидактическими материалами, учебниками-практикумами, хрестоматиями, учебниками-тетрадями, учебными пособиями по факультативам, картами, атласами осуществляется самостоятельно родителями (законными представителями) обучающихся.</w:t>
      </w:r>
    </w:p>
    <w:p w14:paraId="7431119A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lastRenderedPageBreak/>
        <w:t>4.3. Вновь прибывшие учащиеся в течение учебного года обеспечиваются учебниками из библиотечного фонда в случае их наличия в фонде, в случае отсутствия – обеспечиваются путем перераспределения учебников между другими школами.</w:t>
      </w:r>
    </w:p>
    <w:p w14:paraId="197D439F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4.4. Приобретение книгоиздательской продукции </w:t>
      </w:r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>(</w:t>
      </w: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методических пособий и других изданий) педагогическими работниками осуществляется самостоятельно.</w:t>
      </w:r>
    </w:p>
    <w:p w14:paraId="7597FC35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4.5. Наглядные, звуковые и цифровые образовательные ресурсы приобретаются за счет средств субвенций на обеспечение образовательного процесса на основании заказа Учреждения.</w:t>
      </w:r>
    </w:p>
    <w:p w14:paraId="62B3681A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>5.  О программно-методическом обеспечении Учреждения.</w:t>
      </w:r>
    </w:p>
    <w:p w14:paraId="17AD8830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5.1. Программно-методическое обеспечение образовательного процесса Учреждения является частью образовательной программы Учреждения.</w:t>
      </w:r>
    </w:p>
    <w:p w14:paraId="774E4BA3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5.2. Программно-методическое обеспечение образовательного процесса – документ, отражающий перечень программ, реализуемых Учреждением в текущем учебном году и обеспеченность их учебниками и методическими пособиями.</w:t>
      </w:r>
    </w:p>
    <w:p w14:paraId="11B8A0E2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5.3. Перечень ПМО составляется заместителями директора и библиотекарем на основе имеющегося учебного фонда. Перечень ПМО ежегодно принимается педагогическим советом Учреждения (в составе образовательной программы), проходит процедуру согласования с Управляющим советом Учреждения и утверждается приказом директора Учреждения.</w:t>
      </w:r>
    </w:p>
    <w:p w14:paraId="7300AA88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5.4. Учреждение вправе реализовывать любые программы, рекомендованные Министерством образования и науки РФ и обеспеченные учебниками из федеральных перечней.</w:t>
      </w:r>
    </w:p>
    <w:p w14:paraId="7B9B1897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5.5. Допускается использование только учебно-методических комплектов, принятых педагогическим советом Учреждения, согласованных с Управляющим советом Учреждения и утвержденных приказом директора учреждения, входящих в утвержденные федеральные перечни учебников, рекомендованных (допущенных) Министерством образования и науки РФ к использованию в образовательном процессе.</w:t>
      </w:r>
    </w:p>
    <w:p w14:paraId="080B5C5C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5.6. При организации учебного процесса необходимо использовать учебно-методические комплекты из одной предметно-методической линии.</w:t>
      </w:r>
    </w:p>
    <w:p w14:paraId="36E2E082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5.7. При организации деятельности Учреждения по обеспечению учебниками составляется циклограмма (прилагается).</w:t>
      </w:r>
    </w:p>
    <w:p w14:paraId="38CB9FB6" w14:textId="77777777" w:rsidR="00B62451" w:rsidRPr="00B62451" w:rsidRDefault="00B62451" w:rsidP="00B62451">
      <w:pPr>
        <w:spacing w:before="180" w:after="180" w:line="240" w:lineRule="auto"/>
        <w:jc w:val="center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>Циклограмма деятельности по обеспечению учебниками.</w:t>
      </w:r>
    </w:p>
    <w:p w14:paraId="76BAE3B4" w14:textId="77777777" w:rsidR="00B62451" w:rsidRPr="00B62451" w:rsidRDefault="00B62451" w:rsidP="00B62451">
      <w:pPr>
        <w:spacing w:before="180" w:after="180" w:line="240" w:lineRule="auto"/>
        <w:jc w:val="center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>Распределение функциональных обязанностей работников</w:t>
      </w:r>
    </w:p>
    <w:p w14:paraId="7ABE6161" w14:textId="77777777" w:rsidR="00B62451" w:rsidRPr="00B62451" w:rsidRDefault="00B62451" w:rsidP="00B62451">
      <w:pPr>
        <w:spacing w:before="180" w:after="180" w:line="240" w:lineRule="auto"/>
        <w:jc w:val="center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 xml:space="preserve">образовательного учреждения по учебному </w:t>
      </w:r>
      <w:proofErr w:type="spellStart"/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>книгообеспечению</w:t>
      </w:r>
      <w:proofErr w:type="spellEnd"/>
      <w:r w:rsidRPr="00B62451">
        <w:rPr>
          <w:rFonts w:ascii="Arial" w:eastAsia="Times New Roman" w:hAnsi="Arial" w:cs="Arial"/>
          <w:b/>
          <w:bCs/>
          <w:color w:val="242424"/>
          <w:sz w:val="20"/>
          <w:szCs w:val="20"/>
          <w:lang w:eastAsia="ru-RU"/>
        </w:rPr>
        <w:t>.</w:t>
      </w:r>
    </w:p>
    <w:p w14:paraId="74AAC324" w14:textId="77777777" w:rsidR="00B62451" w:rsidRPr="00B62451" w:rsidRDefault="00B62451" w:rsidP="00B62451">
      <w:pPr>
        <w:spacing w:before="180" w:after="180" w:line="240" w:lineRule="auto"/>
        <w:jc w:val="center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 </w:t>
      </w:r>
    </w:p>
    <w:p w14:paraId="53A3755A" w14:textId="77777777" w:rsidR="00B62451" w:rsidRPr="00B62451" w:rsidRDefault="00B62451" w:rsidP="00B62451">
      <w:pPr>
        <w:spacing w:before="180" w:after="180" w:line="240" w:lineRule="auto"/>
        <w:jc w:val="center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 </w:t>
      </w:r>
    </w:p>
    <w:tbl>
      <w:tblPr>
        <w:tblW w:w="9930" w:type="dxa"/>
        <w:tblInd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3"/>
        <w:gridCol w:w="6679"/>
        <w:gridCol w:w="2288"/>
      </w:tblGrid>
      <w:tr w:rsidR="00B62451" w:rsidRPr="00B62451" w14:paraId="73584F4E" w14:textId="77777777" w:rsidTr="00B62451">
        <w:tc>
          <w:tcPr>
            <w:tcW w:w="705" w:type="dxa"/>
            <w:vAlign w:val="center"/>
            <w:hideMark/>
          </w:tcPr>
          <w:p w14:paraId="40D9E4A6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7230" w:type="dxa"/>
            <w:gridSpan w:val="2"/>
            <w:vAlign w:val="center"/>
            <w:hideMark/>
          </w:tcPr>
          <w:p w14:paraId="02257DD0" w14:textId="77777777" w:rsidR="00B62451" w:rsidRPr="00B62451" w:rsidRDefault="00B62451" w:rsidP="00B62451">
            <w:pPr>
              <w:spacing w:before="180" w:after="180" w:line="240" w:lineRule="auto"/>
              <w:jc w:val="center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1.1 Учитель</w:t>
            </w:r>
          </w:p>
        </w:tc>
      </w:tr>
      <w:tr w:rsidR="00B62451" w:rsidRPr="00B62451" w14:paraId="0805BC17" w14:textId="77777777" w:rsidTr="00B62451">
        <w:tc>
          <w:tcPr>
            <w:tcW w:w="705" w:type="dxa"/>
            <w:vAlign w:val="center"/>
            <w:hideMark/>
          </w:tcPr>
          <w:p w14:paraId="1DE74CC4" w14:textId="77777777" w:rsidR="00B62451" w:rsidRPr="00B62451" w:rsidRDefault="00B62451" w:rsidP="00B62451">
            <w:pPr>
              <w:spacing w:before="180" w:after="180" w:line="240" w:lineRule="auto"/>
              <w:jc w:val="center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5385" w:type="dxa"/>
            <w:vAlign w:val="center"/>
            <w:hideMark/>
          </w:tcPr>
          <w:p w14:paraId="4D78B51F" w14:textId="77777777" w:rsidR="00B62451" w:rsidRPr="00B62451" w:rsidRDefault="00B62451" w:rsidP="00B62451">
            <w:pPr>
              <w:spacing w:before="180" w:after="180" w:line="240" w:lineRule="auto"/>
              <w:jc w:val="center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845" w:type="dxa"/>
            <w:vAlign w:val="center"/>
            <w:hideMark/>
          </w:tcPr>
          <w:p w14:paraId="2AC94FC3" w14:textId="77777777" w:rsidR="00B62451" w:rsidRPr="00B62451" w:rsidRDefault="00B62451" w:rsidP="00B62451">
            <w:pPr>
              <w:spacing w:before="180" w:after="180" w:line="240" w:lineRule="auto"/>
              <w:ind w:left="96"/>
              <w:jc w:val="center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3</w:t>
            </w:r>
          </w:p>
        </w:tc>
      </w:tr>
      <w:tr w:rsidR="00B62451" w:rsidRPr="00B62451" w14:paraId="0BE80486" w14:textId="77777777" w:rsidTr="00B62451">
        <w:tc>
          <w:tcPr>
            <w:tcW w:w="705" w:type="dxa"/>
            <w:vAlign w:val="center"/>
            <w:hideMark/>
          </w:tcPr>
          <w:p w14:paraId="5F0D866F" w14:textId="77777777" w:rsidR="00B62451" w:rsidRPr="00B62451" w:rsidRDefault="00B62451" w:rsidP="00B62451">
            <w:pPr>
              <w:numPr>
                <w:ilvl w:val="0"/>
                <w:numId w:val="1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24EB467D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Соблюдает использование учебников из Федерального Перечня учебных изданий в соответствии с утвержденным УМК гимназии.</w:t>
            </w:r>
          </w:p>
        </w:tc>
        <w:tc>
          <w:tcPr>
            <w:tcW w:w="1845" w:type="dxa"/>
            <w:vAlign w:val="center"/>
            <w:hideMark/>
          </w:tcPr>
          <w:p w14:paraId="70FBEE0B" w14:textId="77777777" w:rsidR="00B62451" w:rsidRPr="00B62451" w:rsidRDefault="00B62451" w:rsidP="00B62451">
            <w:pPr>
              <w:spacing w:before="180" w:after="180" w:line="240" w:lineRule="auto"/>
              <w:ind w:left="96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Постоянно</w:t>
            </w:r>
          </w:p>
        </w:tc>
      </w:tr>
      <w:tr w:rsidR="00B62451" w:rsidRPr="00B62451" w14:paraId="1E06A507" w14:textId="77777777" w:rsidTr="00B62451">
        <w:tc>
          <w:tcPr>
            <w:tcW w:w="705" w:type="dxa"/>
            <w:vAlign w:val="center"/>
            <w:hideMark/>
          </w:tcPr>
          <w:p w14:paraId="5F024B24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 </w:t>
            </w:r>
          </w:p>
          <w:p w14:paraId="76098256" w14:textId="77777777" w:rsidR="00B62451" w:rsidRPr="00B62451" w:rsidRDefault="00B62451" w:rsidP="00B62451">
            <w:pPr>
              <w:numPr>
                <w:ilvl w:val="0"/>
                <w:numId w:val="2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65DA0A69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Следит за состоянием учебников по своему предмету</w:t>
            </w:r>
          </w:p>
        </w:tc>
        <w:tc>
          <w:tcPr>
            <w:tcW w:w="1845" w:type="dxa"/>
            <w:vAlign w:val="center"/>
            <w:hideMark/>
          </w:tcPr>
          <w:p w14:paraId="78CE5102" w14:textId="77777777" w:rsidR="00B62451" w:rsidRPr="00B62451" w:rsidRDefault="00B62451" w:rsidP="00B62451">
            <w:pPr>
              <w:spacing w:before="180" w:after="180" w:line="240" w:lineRule="auto"/>
              <w:ind w:left="96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Постоянно</w:t>
            </w:r>
          </w:p>
        </w:tc>
      </w:tr>
      <w:tr w:rsidR="00B62451" w:rsidRPr="00B62451" w14:paraId="241BE3CC" w14:textId="77777777" w:rsidTr="00B62451">
        <w:trPr>
          <w:trHeight w:val="285"/>
        </w:trPr>
        <w:tc>
          <w:tcPr>
            <w:tcW w:w="705" w:type="dxa"/>
            <w:vAlign w:val="center"/>
            <w:hideMark/>
          </w:tcPr>
          <w:p w14:paraId="7FF5B536" w14:textId="77777777" w:rsidR="00B62451" w:rsidRPr="00B62451" w:rsidRDefault="00B62451" w:rsidP="00B62451">
            <w:pPr>
              <w:numPr>
                <w:ilvl w:val="0"/>
                <w:numId w:val="3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1035D740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Своевременно проходит курсовую переподготовку в соответствии с заявленным УМК</w:t>
            </w:r>
          </w:p>
        </w:tc>
        <w:tc>
          <w:tcPr>
            <w:tcW w:w="1845" w:type="dxa"/>
            <w:vAlign w:val="center"/>
            <w:hideMark/>
          </w:tcPr>
          <w:p w14:paraId="7C8F64D3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 мере необходимости</w:t>
            </w:r>
          </w:p>
        </w:tc>
      </w:tr>
      <w:tr w:rsidR="00B62451" w:rsidRPr="00B62451" w14:paraId="7D0B37BA" w14:textId="77777777" w:rsidTr="00B62451">
        <w:tc>
          <w:tcPr>
            <w:tcW w:w="705" w:type="dxa"/>
            <w:vAlign w:val="center"/>
            <w:hideMark/>
          </w:tcPr>
          <w:p w14:paraId="5CFEC760" w14:textId="77777777" w:rsidR="00B62451" w:rsidRPr="00B62451" w:rsidRDefault="00B62451" w:rsidP="00B62451">
            <w:pPr>
              <w:numPr>
                <w:ilvl w:val="0"/>
                <w:numId w:val="4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5385" w:type="dxa"/>
            <w:vAlign w:val="center"/>
            <w:hideMark/>
          </w:tcPr>
          <w:p w14:paraId="3533858B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Анализирует перечень необходимого количества учебников на следующий учебный год, обеспечивающих образовательную программу школы с учетом преемственности по вертикали (преемственность обучения с 1 по 11 класс) и горизонтали (целостность учебно-методического комплекта: программа, учебник, методическое пособие, дидактические и раздаточные материалы) в соответствии с образовательной программой и формирует потребность в учебной литературе по своему предмету; передаёт данные руководителю кафедры</w:t>
            </w:r>
          </w:p>
        </w:tc>
        <w:tc>
          <w:tcPr>
            <w:tcW w:w="1845" w:type="dxa"/>
            <w:vAlign w:val="center"/>
            <w:hideMark/>
          </w:tcPr>
          <w:p w14:paraId="1496ECE8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Январь</w:t>
            </w:r>
          </w:p>
        </w:tc>
      </w:tr>
      <w:tr w:rsidR="00B62451" w:rsidRPr="00B62451" w14:paraId="0F1F9E88" w14:textId="77777777" w:rsidTr="00B62451">
        <w:tc>
          <w:tcPr>
            <w:tcW w:w="705" w:type="dxa"/>
            <w:vAlign w:val="center"/>
            <w:hideMark/>
          </w:tcPr>
          <w:p w14:paraId="3265C44C" w14:textId="77777777" w:rsidR="00B62451" w:rsidRPr="00B62451" w:rsidRDefault="00B62451" w:rsidP="00B62451">
            <w:pPr>
              <w:spacing w:before="180" w:after="180" w:line="240" w:lineRule="auto"/>
              <w:ind w:left="720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0528567A" w14:textId="77777777" w:rsidR="00B62451" w:rsidRPr="00B62451" w:rsidRDefault="00B62451" w:rsidP="00B62451">
            <w:pPr>
              <w:spacing w:before="180" w:after="180" w:line="240" w:lineRule="auto"/>
              <w:jc w:val="center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b/>
                <w:bCs/>
                <w:i/>
                <w:iCs/>
                <w:color w:val="242424"/>
                <w:sz w:val="20"/>
                <w:szCs w:val="20"/>
                <w:lang w:eastAsia="ru-RU"/>
              </w:rPr>
              <w:t>1.2 Руководитель кафедры</w:t>
            </w:r>
          </w:p>
        </w:tc>
        <w:tc>
          <w:tcPr>
            <w:tcW w:w="1845" w:type="dxa"/>
            <w:vAlign w:val="center"/>
            <w:hideMark/>
          </w:tcPr>
          <w:p w14:paraId="778A4901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 </w:t>
            </w:r>
          </w:p>
        </w:tc>
      </w:tr>
      <w:tr w:rsidR="00B62451" w:rsidRPr="00B62451" w14:paraId="0BD0A527" w14:textId="77777777" w:rsidTr="00B62451">
        <w:tc>
          <w:tcPr>
            <w:tcW w:w="705" w:type="dxa"/>
            <w:vAlign w:val="center"/>
            <w:hideMark/>
          </w:tcPr>
          <w:p w14:paraId="4B1181ED" w14:textId="77777777" w:rsidR="00B62451" w:rsidRPr="00B62451" w:rsidRDefault="00B62451" w:rsidP="00B62451">
            <w:pPr>
              <w:numPr>
                <w:ilvl w:val="0"/>
                <w:numId w:val="5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79B2359D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Определяет перечень учебников для каждого конкретного класса по своей предметной области и доводит его до сведения библиотеки</w:t>
            </w:r>
          </w:p>
        </w:tc>
        <w:tc>
          <w:tcPr>
            <w:tcW w:w="1845" w:type="dxa"/>
            <w:vAlign w:val="center"/>
            <w:hideMark/>
          </w:tcPr>
          <w:p w14:paraId="44BFC40B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Декабрь, январь</w:t>
            </w:r>
          </w:p>
        </w:tc>
      </w:tr>
      <w:tr w:rsidR="00B62451" w:rsidRPr="00B62451" w14:paraId="34CC6076" w14:textId="77777777" w:rsidTr="00B62451">
        <w:tc>
          <w:tcPr>
            <w:tcW w:w="705" w:type="dxa"/>
            <w:vAlign w:val="center"/>
            <w:hideMark/>
          </w:tcPr>
          <w:p w14:paraId="5E5C83C3" w14:textId="77777777" w:rsidR="00B62451" w:rsidRPr="00B62451" w:rsidRDefault="00B62451" w:rsidP="00B62451">
            <w:pPr>
              <w:numPr>
                <w:ilvl w:val="0"/>
                <w:numId w:val="6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1E37AB54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Вносит предложения об утверждении на педагогическом (либо методическом) совете гимназии перечня учебников, необходимых для реализации образовательной программы на следующий год</w:t>
            </w:r>
          </w:p>
        </w:tc>
        <w:tc>
          <w:tcPr>
            <w:tcW w:w="1845" w:type="dxa"/>
            <w:vAlign w:val="center"/>
            <w:hideMark/>
          </w:tcPr>
          <w:p w14:paraId="58B48709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Январь</w:t>
            </w:r>
          </w:p>
          <w:p w14:paraId="20AD5616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 </w:t>
            </w:r>
          </w:p>
        </w:tc>
      </w:tr>
      <w:tr w:rsidR="00B62451" w:rsidRPr="00B62451" w14:paraId="3C4E7DA3" w14:textId="77777777" w:rsidTr="00B62451">
        <w:tc>
          <w:tcPr>
            <w:tcW w:w="705" w:type="dxa"/>
            <w:vAlign w:val="center"/>
            <w:hideMark/>
          </w:tcPr>
          <w:p w14:paraId="1F9D59DF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30" w:type="dxa"/>
            <w:gridSpan w:val="2"/>
            <w:vAlign w:val="center"/>
            <w:hideMark/>
          </w:tcPr>
          <w:p w14:paraId="728D9308" w14:textId="77777777" w:rsidR="00B62451" w:rsidRPr="00B62451" w:rsidRDefault="00B62451" w:rsidP="00B62451">
            <w:pPr>
              <w:spacing w:before="180" w:after="180" w:line="240" w:lineRule="auto"/>
              <w:jc w:val="center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b/>
                <w:bCs/>
                <w:i/>
                <w:iCs/>
                <w:color w:val="242424"/>
                <w:sz w:val="20"/>
                <w:szCs w:val="20"/>
                <w:lang w:eastAsia="ru-RU"/>
              </w:rPr>
              <w:t>1.3.Классный руководитель</w:t>
            </w:r>
          </w:p>
        </w:tc>
      </w:tr>
      <w:tr w:rsidR="00B62451" w:rsidRPr="00B62451" w14:paraId="1A8E038B" w14:textId="77777777" w:rsidTr="00B62451">
        <w:tc>
          <w:tcPr>
            <w:tcW w:w="705" w:type="dxa"/>
            <w:vAlign w:val="center"/>
            <w:hideMark/>
          </w:tcPr>
          <w:p w14:paraId="2A36A710" w14:textId="77777777" w:rsidR="00B62451" w:rsidRPr="00B62451" w:rsidRDefault="00B62451" w:rsidP="00B62451">
            <w:pPr>
              <w:numPr>
                <w:ilvl w:val="0"/>
                <w:numId w:val="7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0DB3EA48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Участвует в выдаче (под подпись учащихся) и приеме учебников из школьного фонда</w:t>
            </w:r>
          </w:p>
        </w:tc>
        <w:tc>
          <w:tcPr>
            <w:tcW w:w="1845" w:type="dxa"/>
            <w:vAlign w:val="center"/>
            <w:hideMark/>
          </w:tcPr>
          <w:p w14:paraId="4A2F7AFC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Май, июнь, август</w:t>
            </w:r>
          </w:p>
        </w:tc>
      </w:tr>
      <w:tr w:rsidR="00B62451" w:rsidRPr="00B62451" w14:paraId="4667E1C8" w14:textId="77777777" w:rsidTr="00B62451">
        <w:tc>
          <w:tcPr>
            <w:tcW w:w="705" w:type="dxa"/>
            <w:vAlign w:val="center"/>
            <w:hideMark/>
          </w:tcPr>
          <w:p w14:paraId="552AB7D9" w14:textId="77777777" w:rsidR="00B62451" w:rsidRPr="00B62451" w:rsidRDefault="00B62451" w:rsidP="00B62451">
            <w:pPr>
              <w:numPr>
                <w:ilvl w:val="0"/>
                <w:numId w:val="8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62DBDD31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Проверяет наличие комплекта учебников у каждого учащегося класса</w:t>
            </w:r>
          </w:p>
        </w:tc>
        <w:tc>
          <w:tcPr>
            <w:tcW w:w="1845" w:type="dxa"/>
            <w:vAlign w:val="center"/>
            <w:hideMark/>
          </w:tcPr>
          <w:p w14:paraId="27C18714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Сентябрь, 1 раз в четверть, по мере прихода новых учащихся</w:t>
            </w:r>
          </w:p>
        </w:tc>
      </w:tr>
      <w:tr w:rsidR="00B62451" w:rsidRPr="00B62451" w14:paraId="3352514E" w14:textId="77777777" w:rsidTr="00B62451">
        <w:tc>
          <w:tcPr>
            <w:tcW w:w="705" w:type="dxa"/>
            <w:vAlign w:val="center"/>
            <w:hideMark/>
          </w:tcPr>
          <w:p w14:paraId="1A4D957E" w14:textId="77777777" w:rsidR="00B62451" w:rsidRPr="00B62451" w:rsidRDefault="00B62451" w:rsidP="00B62451">
            <w:pPr>
              <w:numPr>
                <w:ilvl w:val="0"/>
                <w:numId w:val="9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2D6CC277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Информирует родителей, учащихся о перечне необходимых учебников, входящих в комплект школьника данного класса и числе учебников, имеющихся в библиотеке, знакомит с порядком учебного </w:t>
            </w:r>
            <w:proofErr w:type="spellStart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книгообеспечения</w:t>
            </w:r>
            <w:proofErr w:type="spellEnd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 в гимназии. Проводит родительское собрание по данной теме, оформляет решение собрания.</w:t>
            </w:r>
          </w:p>
        </w:tc>
        <w:tc>
          <w:tcPr>
            <w:tcW w:w="1845" w:type="dxa"/>
            <w:vAlign w:val="center"/>
            <w:hideMark/>
          </w:tcPr>
          <w:p w14:paraId="406D11D8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Январь, февраль</w:t>
            </w:r>
          </w:p>
        </w:tc>
      </w:tr>
      <w:tr w:rsidR="00B62451" w:rsidRPr="00B62451" w14:paraId="7D00ED69" w14:textId="77777777" w:rsidTr="00B62451">
        <w:tc>
          <w:tcPr>
            <w:tcW w:w="705" w:type="dxa"/>
            <w:vAlign w:val="center"/>
            <w:hideMark/>
          </w:tcPr>
          <w:p w14:paraId="7805DBE6" w14:textId="77777777" w:rsidR="00B62451" w:rsidRPr="00B62451" w:rsidRDefault="00B62451" w:rsidP="00B62451">
            <w:pPr>
              <w:numPr>
                <w:ilvl w:val="0"/>
                <w:numId w:val="10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13D1FA19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Проводит инструктивное собрание с учащимися и родителями (законными представителями) по ознакомлению с Правилами пользования школьной библиотекой и мерами ответственности за утерю и порчу учебников.</w:t>
            </w:r>
          </w:p>
        </w:tc>
        <w:tc>
          <w:tcPr>
            <w:tcW w:w="1845" w:type="dxa"/>
            <w:vAlign w:val="center"/>
            <w:hideMark/>
          </w:tcPr>
          <w:p w14:paraId="79744827" w14:textId="77777777" w:rsidR="00B62451" w:rsidRPr="00B62451" w:rsidRDefault="00B62451" w:rsidP="00B62451">
            <w:pPr>
              <w:spacing w:before="180" w:after="180" w:line="240" w:lineRule="auto"/>
              <w:jc w:val="center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Сентябрь</w:t>
            </w:r>
          </w:p>
        </w:tc>
      </w:tr>
      <w:tr w:rsidR="00B62451" w:rsidRPr="00B62451" w14:paraId="20960733" w14:textId="77777777" w:rsidTr="00B62451">
        <w:tc>
          <w:tcPr>
            <w:tcW w:w="705" w:type="dxa"/>
            <w:vAlign w:val="center"/>
            <w:hideMark/>
          </w:tcPr>
          <w:p w14:paraId="27A0CF0E" w14:textId="77777777" w:rsidR="00B62451" w:rsidRPr="00B62451" w:rsidRDefault="00B62451" w:rsidP="00B62451">
            <w:pPr>
              <w:numPr>
                <w:ilvl w:val="0"/>
                <w:numId w:val="11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5F3413F1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Организует совместно с активом класса смотры по сохранности учебной литературы.</w:t>
            </w:r>
          </w:p>
        </w:tc>
        <w:tc>
          <w:tcPr>
            <w:tcW w:w="1845" w:type="dxa"/>
            <w:vAlign w:val="center"/>
            <w:hideMark/>
          </w:tcPr>
          <w:p w14:paraId="6BEDE5CE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1 раз в четверть</w:t>
            </w:r>
          </w:p>
        </w:tc>
      </w:tr>
      <w:tr w:rsidR="00B62451" w:rsidRPr="00B62451" w14:paraId="06B47787" w14:textId="77777777" w:rsidTr="00B62451">
        <w:tc>
          <w:tcPr>
            <w:tcW w:w="705" w:type="dxa"/>
            <w:vAlign w:val="center"/>
            <w:hideMark/>
          </w:tcPr>
          <w:p w14:paraId="369EF0A4" w14:textId="77777777" w:rsidR="00B62451" w:rsidRPr="00B62451" w:rsidRDefault="00B62451" w:rsidP="00B62451">
            <w:pPr>
              <w:numPr>
                <w:ilvl w:val="0"/>
                <w:numId w:val="12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0A829780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Организует ликвидацию задолженности по учебникам учащимися класса</w:t>
            </w:r>
          </w:p>
        </w:tc>
        <w:tc>
          <w:tcPr>
            <w:tcW w:w="1845" w:type="dxa"/>
            <w:vAlign w:val="center"/>
            <w:hideMark/>
          </w:tcPr>
          <w:p w14:paraId="4EFACDC2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Июнь, август</w:t>
            </w:r>
          </w:p>
        </w:tc>
      </w:tr>
      <w:tr w:rsidR="00B62451" w:rsidRPr="00B62451" w14:paraId="63AB0B7E" w14:textId="77777777" w:rsidTr="00B62451">
        <w:tc>
          <w:tcPr>
            <w:tcW w:w="705" w:type="dxa"/>
            <w:vAlign w:val="center"/>
            <w:hideMark/>
          </w:tcPr>
          <w:p w14:paraId="545A26AC" w14:textId="77777777" w:rsidR="00B62451" w:rsidRPr="00B62451" w:rsidRDefault="00B62451" w:rsidP="00B62451">
            <w:pPr>
              <w:numPr>
                <w:ilvl w:val="0"/>
                <w:numId w:val="13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218A69E8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Организует работу с родителями по ознакомлению с учебным рабочим инструментарием (карты, атласы, рабочие тетради, практикумы, прописи, тесты и другие).</w:t>
            </w:r>
          </w:p>
        </w:tc>
        <w:tc>
          <w:tcPr>
            <w:tcW w:w="1845" w:type="dxa"/>
            <w:vAlign w:val="center"/>
            <w:hideMark/>
          </w:tcPr>
          <w:p w14:paraId="560D9F74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Май, август, сентябрь</w:t>
            </w:r>
          </w:p>
        </w:tc>
      </w:tr>
      <w:tr w:rsidR="00B62451" w:rsidRPr="00B62451" w14:paraId="7361A05D" w14:textId="77777777" w:rsidTr="00B62451">
        <w:tc>
          <w:tcPr>
            <w:tcW w:w="705" w:type="dxa"/>
            <w:vAlign w:val="center"/>
            <w:hideMark/>
          </w:tcPr>
          <w:p w14:paraId="33E4BF42" w14:textId="77777777" w:rsidR="00B62451" w:rsidRPr="00B62451" w:rsidRDefault="00B62451" w:rsidP="00B62451">
            <w:pPr>
              <w:spacing w:before="180" w:after="180" w:line="240" w:lineRule="auto"/>
              <w:jc w:val="center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30" w:type="dxa"/>
            <w:gridSpan w:val="2"/>
            <w:vAlign w:val="center"/>
            <w:hideMark/>
          </w:tcPr>
          <w:p w14:paraId="698A22B0" w14:textId="77777777" w:rsidR="00B62451" w:rsidRPr="00B62451" w:rsidRDefault="00B62451" w:rsidP="00B62451">
            <w:pPr>
              <w:spacing w:before="180" w:after="180" w:line="240" w:lineRule="auto"/>
              <w:jc w:val="center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b/>
                <w:bCs/>
                <w:i/>
                <w:iCs/>
                <w:color w:val="242424"/>
                <w:sz w:val="20"/>
                <w:szCs w:val="20"/>
                <w:lang w:eastAsia="ru-RU"/>
              </w:rPr>
              <w:t>1.4. Библиотекарь</w:t>
            </w:r>
          </w:p>
        </w:tc>
      </w:tr>
      <w:tr w:rsidR="00B62451" w:rsidRPr="00B62451" w14:paraId="4FED4603" w14:textId="77777777" w:rsidTr="00B62451">
        <w:tc>
          <w:tcPr>
            <w:tcW w:w="705" w:type="dxa"/>
            <w:vAlign w:val="center"/>
            <w:hideMark/>
          </w:tcPr>
          <w:p w14:paraId="0351F53E" w14:textId="77777777" w:rsidR="00B62451" w:rsidRPr="00B62451" w:rsidRDefault="00B62451" w:rsidP="00B62451">
            <w:pPr>
              <w:numPr>
                <w:ilvl w:val="0"/>
                <w:numId w:val="14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7A39FCE6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Проводит анализ состояния библиотечного фонда учебников в соответствии с ежегодной потребностью образовательного </w:t>
            </w: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lastRenderedPageBreak/>
              <w:t>учреждения, с реализуемой им образовательной программой</w:t>
            </w:r>
          </w:p>
        </w:tc>
        <w:tc>
          <w:tcPr>
            <w:tcW w:w="1845" w:type="dxa"/>
            <w:vAlign w:val="center"/>
            <w:hideMark/>
          </w:tcPr>
          <w:p w14:paraId="1DA7F84C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lastRenderedPageBreak/>
              <w:t>Декабрь, январь</w:t>
            </w:r>
          </w:p>
        </w:tc>
      </w:tr>
      <w:tr w:rsidR="00B62451" w:rsidRPr="00B62451" w14:paraId="38EB0892" w14:textId="77777777" w:rsidTr="00B62451">
        <w:tc>
          <w:tcPr>
            <w:tcW w:w="705" w:type="dxa"/>
            <w:vAlign w:val="center"/>
            <w:hideMark/>
          </w:tcPr>
          <w:p w14:paraId="5CA3C917" w14:textId="77777777" w:rsidR="00B62451" w:rsidRPr="00B62451" w:rsidRDefault="00B62451" w:rsidP="00B62451">
            <w:pPr>
              <w:numPr>
                <w:ilvl w:val="0"/>
                <w:numId w:val="15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5385" w:type="dxa"/>
            <w:vAlign w:val="center"/>
            <w:hideMark/>
          </w:tcPr>
          <w:p w14:paraId="126655B1" w14:textId="5F0EB470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Формирует потребность </w:t>
            </w:r>
            <w:r w:rsidR="00546DD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школы в </w:t>
            </w: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учебниках в соответствии с Федеральным перечнем, УМК, составляет совместно с заместителем директора по учебной работе школьный сводный заказ на учебники и представляет его на утверждение директору.</w:t>
            </w:r>
          </w:p>
        </w:tc>
        <w:tc>
          <w:tcPr>
            <w:tcW w:w="1845" w:type="dxa"/>
            <w:vAlign w:val="center"/>
            <w:hideMark/>
          </w:tcPr>
          <w:p w14:paraId="7AF23513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Январь, февраль</w:t>
            </w:r>
          </w:p>
        </w:tc>
      </w:tr>
      <w:tr w:rsidR="00B62451" w:rsidRPr="00B62451" w14:paraId="7CECEF98" w14:textId="77777777" w:rsidTr="00B62451">
        <w:tc>
          <w:tcPr>
            <w:tcW w:w="705" w:type="dxa"/>
            <w:vAlign w:val="center"/>
            <w:hideMark/>
          </w:tcPr>
          <w:p w14:paraId="2BB4ADD2" w14:textId="77777777" w:rsidR="00B62451" w:rsidRPr="00B62451" w:rsidRDefault="00B62451" w:rsidP="00B62451">
            <w:pPr>
              <w:numPr>
                <w:ilvl w:val="0"/>
                <w:numId w:val="16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4D7D1087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Организует прием учебной литературы, обеспечивает учет и хранение, своевременно списывает физически и морально устаревшие учебники, организует сдачу макулатуры</w:t>
            </w:r>
          </w:p>
        </w:tc>
        <w:tc>
          <w:tcPr>
            <w:tcW w:w="1845" w:type="dxa"/>
            <w:vAlign w:val="center"/>
            <w:hideMark/>
          </w:tcPr>
          <w:p w14:paraId="51EFF092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Постоянно</w:t>
            </w:r>
          </w:p>
        </w:tc>
      </w:tr>
      <w:tr w:rsidR="00B62451" w:rsidRPr="00B62451" w14:paraId="64BC0186" w14:textId="77777777" w:rsidTr="00B62451">
        <w:tc>
          <w:tcPr>
            <w:tcW w:w="705" w:type="dxa"/>
            <w:vAlign w:val="center"/>
            <w:hideMark/>
          </w:tcPr>
          <w:p w14:paraId="28B0A344" w14:textId="77777777" w:rsidR="00B62451" w:rsidRPr="00B62451" w:rsidRDefault="00B62451" w:rsidP="00B62451">
            <w:pPr>
              <w:numPr>
                <w:ilvl w:val="0"/>
                <w:numId w:val="17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1B7423B9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Готовит отчет ОУ о выполнении программы учреждения по созданию фонда учебников и поступления учебников в библиотечный фонд, отчёт по </w:t>
            </w:r>
            <w:proofErr w:type="spellStart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книгообеспеченности</w:t>
            </w:r>
            <w:proofErr w:type="spellEnd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5" w:type="dxa"/>
            <w:vAlign w:val="center"/>
            <w:hideMark/>
          </w:tcPr>
          <w:p w14:paraId="518B36A4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До 20 сентября</w:t>
            </w:r>
          </w:p>
        </w:tc>
      </w:tr>
      <w:tr w:rsidR="00B62451" w:rsidRPr="00B62451" w14:paraId="4662A159" w14:textId="77777777" w:rsidTr="00B62451">
        <w:tc>
          <w:tcPr>
            <w:tcW w:w="705" w:type="dxa"/>
            <w:vAlign w:val="center"/>
            <w:hideMark/>
          </w:tcPr>
          <w:p w14:paraId="1B936A9E" w14:textId="77777777" w:rsidR="00B62451" w:rsidRPr="00B62451" w:rsidRDefault="00B62451" w:rsidP="00B62451">
            <w:pPr>
              <w:numPr>
                <w:ilvl w:val="0"/>
                <w:numId w:val="18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016DE952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Составляет базу данных излишних учебников, возможных для передачи в муниципальный обменный фонд.</w:t>
            </w:r>
          </w:p>
        </w:tc>
        <w:tc>
          <w:tcPr>
            <w:tcW w:w="1845" w:type="dxa"/>
            <w:vAlign w:val="center"/>
            <w:hideMark/>
          </w:tcPr>
          <w:p w14:paraId="709CB1EC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Март, апрель</w:t>
            </w:r>
          </w:p>
        </w:tc>
      </w:tr>
      <w:tr w:rsidR="00B62451" w:rsidRPr="00B62451" w14:paraId="4E714CD5" w14:textId="77777777" w:rsidTr="00B62451">
        <w:tc>
          <w:tcPr>
            <w:tcW w:w="705" w:type="dxa"/>
            <w:vAlign w:val="center"/>
            <w:hideMark/>
          </w:tcPr>
          <w:p w14:paraId="50D4A707" w14:textId="77777777" w:rsidR="00B62451" w:rsidRPr="00B62451" w:rsidRDefault="00B62451" w:rsidP="00B62451">
            <w:pPr>
              <w:numPr>
                <w:ilvl w:val="0"/>
                <w:numId w:val="19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09188D44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Информирует руководителей кафедр, зам. директора по учебно-воспитательной работе об изменениях в учебном </w:t>
            </w:r>
            <w:proofErr w:type="spellStart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книгообеспечении</w:t>
            </w:r>
            <w:proofErr w:type="spellEnd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845" w:type="dxa"/>
            <w:vAlign w:val="center"/>
            <w:hideMark/>
          </w:tcPr>
          <w:p w14:paraId="0DF01564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 мере необходимости</w:t>
            </w:r>
          </w:p>
        </w:tc>
      </w:tr>
      <w:tr w:rsidR="00B62451" w:rsidRPr="00B62451" w14:paraId="33CD9252" w14:textId="77777777" w:rsidTr="00B62451">
        <w:tc>
          <w:tcPr>
            <w:tcW w:w="705" w:type="dxa"/>
            <w:vAlign w:val="center"/>
            <w:hideMark/>
          </w:tcPr>
          <w:p w14:paraId="6B9D675C" w14:textId="77777777" w:rsidR="00B62451" w:rsidRPr="00B62451" w:rsidRDefault="00B62451" w:rsidP="00B62451">
            <w:pPr>
              <w:numPr>
                <w:ilvl w:val="0"/>
                <w:numId w:val="20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1093286A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Ведёт доукомплектование недостающих учебников (через обменный фонд района и города, книготорги)</w:t>
            </w:r>
          </w:p>
        </w:tc>
        <w:tc>
          <w:tcPr>
            <w:tcW w:w="1845" w:type="dxa"/>
            <w:vAlign w:val="center"/>
            <w:hideMark/>
          </w:tcPr>
          <w:p w14:paraId="788224E0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Февраль-сентябрь</w:t>
            </w:r>
          </w:p>
        </w:tc>
      </w:tr>
      <w:tr w:rsidR="00B62451" w:rsidRPr="00B62451" w14:paraId="647D32D7" w14:textId="77777777" w:rsidTr="00B62451">
        <w:tc>
          <w:tcPr>
            <w:tcW w:w="705" w:type="dxa"/>
            <w:vAlign w:val="center"/>
            <w:hideMark/>
          </w:tcPr>
          <w:p w14:paraId="707331D2" w14:textId="77777777" w:rsidR="00B62451" w:rsidRPr="00B62451" w:rsidRDefault="00B62451" w:rsidP="00B62451">
            <w:pPr>
              <w:numPr>
                <w:ilvl w:val="0"/>
                <w:numId w:val="21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0E4B43EC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Участвует в разработке нормативно-правовой базы по учебному </w:t>
            </w:r>
            <w:proofErr w:type="spellStart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книгообеспечению</w:t>
            </w:r>
            <w:proofErr w:type="spellEnd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 в рамках своей компетенции</w:t>
            </w:r>
          </w:p>
        </w:tc>
        <w:tc>
          <w:tcPr>
            <w:tcW w:w="1845" w:type="dxa"/>
            <w:vAlign w:val="center"/>
            <w:hideMark/>
          </w:tcPr>
          <w:p w14:paraId="7879674F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 мере необходимости</w:t>
            </w:r>
          </w:p>
        </w:tc>
      </w:tr>
      <w:tr w:rsidR="00B62451" w:rsidRPr="00B62451" w14:paraId="3ACA9487" w14:textId="77777777" w:rsidTr="00B62451">
        <w:tc>
          <w:tcPr>
            <w:tcW w:w="705" w:type="dxa"/>
            <w:vAlign w:val="center"/>
            <w:hideMark/>
          </w:tcPr>
          <w:p w14:paraId="321446BC" w14:textId="77777777" w:rsidR="00B62451" w:rsidRPr="00B62451" w:rsidRDefault="00B62451" w:rsidP="00B62451">
            <w:pPr>
              <w:numPr>
                <w:ilvl w:val="0"/>
                <w:numId w:val="22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4EEA71F6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Проводит смотр-конкурс на лучшее состояние учебной книги 1-4 класс, 5-9 класс.</w:t>
            </w:r>
          </w:p>
        </w:tc>
        <w:tc>
          <w:tcPr>
            <w:tcW w:w="1845" w:type="dxa"/>
            <w:vAlign w:val="center"/>
            <w:hideMark/>
          </w:tcPr>
          <w:p w14:paraId="1322D824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Март-апрель</w:t>
            </w:r>
          </w:p>
        </w:tc>
      </w:tr>
      <w:tr w:rsidR="00B62451" w:rsidRPr="00B62451" w14:paraId="27EA0B30" w14:textId="77777777" w:rsidTr="00B62451">
        <w:tc>
          <w:tcPr>
            <w:tcW w:w="705" w:type="dxa"/>
            <w:vAlign w:val="center"/>
            <w:hideMark/>
          </w:tcPr>
          <w:p w14:paraId="08B0C268" w14:textId="77777777" w:rsidR="00B62451" w:rsidRPr="00B62451" w:rsidRDefault="00B62451" w:rsidP="00B62451">
            <w:pPr>
              <w:numPr>
                <w:ilvl w:val="0"/>
                <w:numId w:val="23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001ECE93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Осуществляет прием и выдачу учебников 1-11 классов.</w:t>
            </w:r>
          </w:p>
        </w:tc>
        <w:tc>
          <w:tcPr>
            <w:tcW w:w="1845" w:type="dxa"/>
            <w:vAlign w:val="center"/>
            <w:hideMark/>
          </w:tcPr>
          <w:p w14:paraId="38E7991F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Май, июнь, сентябрь</w:t>
            </w:r>
          </w:p>
        </w:tc>
      </w:tr>
      <w:tr w:rsidR="00B62451" w:rsidRPr="00B62451" w14:paraId="493D37F2" w14:textId="77777777" w:rsidTr="00B62451">
        <w:tc>
          <w:tcPr>
            <w:tcW w:w="705" w:type="dxa"/>
            <w:vAlign w:val="center"/>
            <w:hideMark/>
          </w:tcPr>
          <w:p w14:paraId="58BBF8E4" w14:textId="77777777" w:rsidR="00B62451" w:rsidRPr="00B62451" w:rsidRDefault="00B62451" w:rsidP="00B62451">
            <w:pPr>
              <w:numPr>
                <w:ilvl w:val="0"/>
                <w:numId w:val="24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3E483578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Организует ремонт учебников силами учащихся.</w:t>
            </w:r>
          </w:p>
        </w:tc>
        <w:tc>
          <w:tcPr>
            <w:tcW w:w="1845" w:type="dxa"/>
            <w:vAlign w:val="center"/>
            <w:hideMark/>
          </w:tcPr>
          <w:p w14:paraId="733812FC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Июнь</w:t>
            </w:r>
          </w:p>
        </w:tc>
      </w:tr>
      <w:tr w:rsidR="00B62451" w:rsidRPr="00B62451" w14:paraId="24D43813" w14:textId="77777777" w:rsidTr="00B62451">
        <w:tc>
          <w:tcPr>
            <w:tcW w:w="705" w:type="dxa"/>
            <w:vAlign w:val="center"/>
            <w:hideMark/>
          </w:tcPr>
          <w:p w14:paraId="4C98160E" w14:textId="77777777" w:rsidR="00B62451" w:rsidRPr="00B62451" w:rsidRDefault="00B62451" w:rsidP="00B62451">
            <w:pPr>
              <w:numPr>
                <w:ilvl w:val="0"/>
                <w:numId w:val="25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0192FA72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Осуществляет процедуру приема взамен утерянных учебников.</w:t>
            </w:r>
          </w:p>
        </w:tc>
        <w:tc>
          <w:tcPr>
            <w:tcW w:w="1845" w:type="dxa"/>
            <w:vAlign w:val="center"/>
            <w:hideMark/>
          </w:tcPr>
          <w:p w14:paraId="7E9E9557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 мере необходимости</w:t>
            </w:r>
          </w:p>
        </w:tc>
      </w:tr>
      <w:tr w:rsidR="00B62451" w:rsidRPr="00B62451" w14:paraId="4941B23B" w14:textId="77777777" w:rsidTr="00B62451">
        <w:tc>
          <w:tcPr>
            <w:tcW w:w="705" w:type="dxa"/>
            <w:vAlign w:val="center"/>
            <w:hideMark/>
          </w:tcPr>
          <w:p w14:paraId="7C77ED84" w14:textId="77777777" w:rsidR="00B62451" w:rsidRPr="00B62451" w:rsidRDefault="00B62451" w:rsidP="00B62451">
            <w:pPr>
              <w:numPr>
                <w:ilvl w:val="0"/>
                <w:numId w:val="26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1FDFDF22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Информирует педагогический коллектив о вновь поступивших учебниках</w:t>
            </w:r>
          </w:p>
        </w:tc>
        <w:tc>
          <w:tcPr>
            <w:tcW w:w="1845" w:type="dxa"/>
            <w:vAlign w:val="center"/>
            <w:hideMark/>
          </w:tcPr>
          <w:p w14:paraId="6A7FF0B1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 мере поступления</w:t>
            </w:r>
          </w:p>
        </w:tc>
      </w:tr>
      <w:tr w:rsidR="00B62451" w:rsidRPr="00B62451" w14:paraId="575FB890" w14:textId="77777777" w:rsidTr="00B62451">
        <w:tc>
          <w:tcPr>
            <w:tcW w:w="705" w:type="dxa"/>
            <w:vAlign w:val="center"/>
            <w:hideMark/>
          </w:tcPr>
          <w:p w14:paraId="785F6BE7" w14:textId="77777777" w:rsidR="00B62451" w:rsidRPr="00B62451" w:rsidRDefault="00B62451" w:rsidP="00B62451">
            <w:pPr>
              <w:spacing w:before="180" w:after="180" w:line="240" w:lineRule="auto"/>
              <w:jc w:val="center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30" w:type="dxa"/>
            <w:gridSpan w:val="2"/>
            <w:vAlign w:val="center"/>
            <w:hideMark/>
          </w:tcPr>
          <w:p w14:paraId="7FBB8163" w14:textId="77777777" w:rsidR="00B62451" w:rsidRPr="00B62451" w:rsidRDefault="00B62451" w:rsidP="00B62451">
            <w:pPr>
              <w:spacing w:before="180" w:after="180" w:line="240" w:lineRule="auto"/>
              <w:jc w:val="center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b/>
                <w:bCs/>
                <w:i/>
                <w:iCs/>
                <w:color w:val="242424"/>
                <w:sz w:val="20"/>
                <w:szCs w:val="20"/>
                <w:lang w:eastAsia="ru-RU"/>
              </w:rPr>
              <w:t>1.5 Руководитель ОУ</w:t>
            </w:r>
          </w:p>
        </w:tc>
      </w:tr>
      <w:tr w:rsidR="00B62451" w:rsidRPr="00B62451" w14:paraId="59F4C493" w14:textId="77777777" w:rsidTr="00B62451">
        <w:tc>
          <w:tcPr>
            <w:tcW w:w="705" w:type="dxa"/>
            <w:vAlign w:val="center"/>
            <w:hideMark/>
          </w:tcPr>
          <w:p w14:paraId="0E38410F" w14:textId="77777777" w:rsidR="00B62451" w:rsidRPr="00B62451" w:rsidRDefault="00B62451" w:rsidP="00B62451">
            <w:pPr>
              <w:numPr>
                <w:ilvl w:val="0"/>
                <w:numId w:val="27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1F24A0A3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Корректирует образовательную программу ОУ</w:t>
            </w:r>
          </w:p>
        </w:tc>
        <w:tc>
          <w:tcPr>
            <w:tcW w:w="1845" w:type="dxa"/>
            <w:vAlign w:val="center"/>
            <w:hideMark/>
          </w:tcPr>
          <w:p w14:paraId="5B334BEE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Декабрь</w:t>
            </w:r>
          </w:p>
        </w:tc>
      </w:tr>
      <w:tr w:rsidR="00B62451" w:rsidRPr="00B62451" w14:paraId="448A08D6" w14:textId="77777777" w:rsidTr="00B62451">
        <w:tc>
          <w:tcPr>
            <w:tcW w:w="705" w:type="dxa"/>
            <w:vAlign w:val="center"/>
            <w:hideMark/>
          </w:tcPr>
          <w:p w14:paraId="1E261073" w14:textId="77777777" w:rsidR="00B62451" w:rsidRPr="00B62451" w:rsidRDefault="00B62451" w:rsidP="00B62451">
            <w:pPr>
              <w:numPr>
                <w:ilvl w:val="0"/>
                <w:numId w:val="28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3551C579" w14:textId="6736B574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Обеспечивает контроль за обеспечением учителями преемственности по вертикали (преемственность обучения с 1 по </w:t>
            </w:r>
            <w:r w:rsidR="00546DD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9 </w:t>
            </w: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 класс) и горизонтали (целостность учебно-методического комплекта: программа, учебник, методическое пособие, дидактические и раздаточные материалы) в соответствии с реализуемыми школой УМК</w:t>
            </w:r>
          </w:p>
        </w:tc>
        <w:tc>
          <w:tcPr>
            <w:tcW w:w="1845" w:type="dxa"/>
            <w:vAlign w:val="center"/>
            <w:hideMark/>
          </w:tcPr>
          <w:p w14:paraId="1D11878E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1 раз в четверть</w:t>
            </w:r>
          </w:p>
        </w:tc>
      </w:tr>
      <w:tr w:rsidR="00B62451" w:rsidRPr="00B62451" w14:paraId="5CB89227" w14:textId="77777777" w:rsidTr="00B62451">
        <w:tc>
          <w:tcPr>
            <w:tcW w:w="705" w:type="dxa"/>
            <w:vAlign w:val="center"/>
            <w:hideMark/>
          </w:tcPr>
          <w:p w14:paraId="7E81C0B2" w14:textId="77777777" w:rsidR="00B62451" w:rsidRPr="00B62451" w:rsidRDefault="00B62451" w:rsidP="00B62451">
            <w:pPr>
              <w:numPr>
                <w:ilvl w:val="0"/>
                <w:numId w:val="29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52CA6D64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Контролирует обеспеченность учебниками, в соответствии с утвержденным УМК образовательного учреждения</w:t>
            </w:r>
          </w:p>
        </w:tc>
        <w:tc>
          <w:tcPr>
            <w:tcW w:w="1845" w:type="dxa"/>
            <w:vAlign w:val="center"/>
            <w:hideMark/>
          </w:tcPr>
          <w:p w14:paraId="3AD37191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Август, сентябрь, январь</w:t>
            </w:r>
          </w:p>
        </w:tc>
      </w:tr>
      <w:tr w:rsidR="00B62451" w:rsidRPr="00B62451" w14:paraId="1FBFD0D2" w14:textId="77777777" w:rsidTr="00B62451">
        <w:tc>
          <w:tcPr>
            <w:tcW w:w="705" w:type="dxa"/>
            <w:vAlign w:val="center"/>
            <w:hideMark/>
          </w:tcPr>
          <w:p w14:paraId="2FCBD123" w14:textId="77777777" w:rsidR="00B62451" w:rsidRPr="00B62451" w:rsidRDefault="00B62451" w:rsidP="00B62451">
            <w:pPr>
              <w:numPr>
                <w:ilvl w:val="0"/>
                <w:numId w:val="30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lastRenderedPageBreak/>
              <w:t> </w:t>
            </w:r>
          </w:p>
        </w:tc>
        <w:tc>
          <w:tcPr>
            <w:tcW w:w="5385" w:type="dxa"/>
            <w:vAlign w:val="center"/>
            <w:hideMark/>
          </w:tcPr>
          <w:p w14:paraId="392305EE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Проводит работу по составлению перечня учебников, планируемых на следующий учебный год для реализации образовательной программы ОУ, контролирует соответствие реализуемого УМК школы стандартам, учебным программам, Федеральному Перечню учебных изданий</w:t>
            </w:r>
          </w:p>
        </w:tc>
        <w:tc>
          <w:tcPr>
            <w:tcW w:w="1845" w:type="dxa"/>
            <w:vAlign w:val="center"/>
            <w:hideMark/>
          </w:tcPr>
          <w:p w14:paraId="0FA7499D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Январь</w:t>
            </w:r>
          </w:p>
        </w:tc>
      </w:tr>
      <w:tr w:rsidR="00B62451" w:rsidRPr="00B62451" w14:paraId="26EFB3E3" w14:textId="77777777" w:rsidTr="00B62451">
        <w:tc>
          <w:tcPr>
            <w:tcW w:w="705" w:type="dxa"/>
            <w:vAlign w:val="center"/>
            <w:hideMark/>
          </w:tcPr>
          <w:p w14:paraId="1CBAD864" w14:textId="77777777" w:rsidR="00B62451" w:rsidRPr="00B62451" w:rsidRDefault="00B62451" w:rsidP="00B62451">
            <w:pPr>
              <w:numPr>
                <w:ilvl w:val="0"/>
                <w:numId w:val="31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470C2E79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Организует работу с педагогическим коллективом по изучению и анализу Федерального перечня учебных изданий</w:t>
            </w:r>
          </w:p>
        </w:tc>
        <w:tc>
          <w:tcPr>
            <w:tcW w:w="1845" w:type="dxa"/>
            <w:vAlign w:val="center"/>
            <w:hideMark/>
          </w:tcPr>
          <w:p w14:paraId="395FB000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Декабрь</w:t>
            </w:r>
          </w:p>
        </w:tc>
      </w:tr>
      <w:tr w:rsidR="00B62451" w:rsidRPr="00B62451" w14:paraId="1C97191D" w14:textId="77777777" w:rsidTr="00B62451">
        <w:tc>
          <w:tcPr>
            <w:tcW w:w="705" w:type="dxa"/>
            <w:vAlign w:val="center"/>
            <w:hideMark/>
          </w:tcPr>
          <w:p w14:paraId="54D4D4AB" w14:textId="77777777" w:rsidR="00B62451" w:rsidRPr="00B62451" w:rsidRDefault="00B62451" w:rsidP="00B62451">
            <w:pPr>
              <w:numPr>
                <w:ilvl w:val="0"/>
                <w:numId w:val="32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03EF8FB9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Формирует сводную заявку на повышение квалификации учителей по новым УМК.</w:t>
            </w:r>
          </w:p>
        </w:tc>
        <w:tc>
          <w:tcPr>
            <w:tcW w:w="1845" w:type="dxa"/>
            <w:vAlign w:val="center"/>
            <w:hideMark/>
          </w:tcPr>
          <w:p w14:paraId="18695964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 специальному графику</w:t>
            </w:r>
          </w:p>
        </w:tc>
      </w:tr>
      <w:tr w:rsidR="00B62451" w:rsidRPr="00B62451" w14:paraId="0F9219E1" w14:textId="77777777" w:rsidTr="00B62451">
        <w:tc>
          <w:tcPr>
            <w:tcW w:w="705" w:type="dxa"/>
            <w:vAlign w:val="center"/>
            <w:hideMark/>
          </w:tcPr>
          <w:p w14:paraId="6BAB2175" w14:textId="77777777" w:rsidR="00B62451" w:rsidRPr="00B62451" w:rsidRDefault="00B62451" w:rsidP="00B62451">
            <w:pPr>
              <w:numPr>
                <w:ilvl w:val="0"/>
                <w:numId w:val="33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1F2F80FD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Организует обсуждение на методическом и педагогическом советах вопросов по учебному </w:t>
            </w:r>
            <w:proofErr w:type="spellStart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книгообеспечению</w:t>
            </w:r>
            <w:proofErr w:type="spellEnd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 учащихся школы.</w:t>
            </w:r>
          </w:p>
        </w:tc>
        <w:tc>
          <w:tcPr>
            <w:tcW w:w="1845" w:type="dxa"/>
            <w:vAlign w:val="center"/>
            <w:hideMark/>
          </w:tcPr>
          <w:p w14:paraId="7C742A92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 плану школы</w:t>
            </w:r>
          </w:p>
        </w:tc>
      </w:tr>
      <w:tr w:rsidR="00B62451" w:rsidRPr="00B62451" w14:paraId="43A63D56" w14:textId="77777777" w:rsidTr="00B62451">
        <w:tc>
          <w:tcPr>
            <w:tcW w:w="705" w:type="dxa"/>
            <w:vAlign w:val="center"/>
            <w:hideMark/>
          </w:tcPr>
          <w:p w14:paraId="72F78382" w14:textId="77777777" w:rsidR="00B62451" w:rsidRPr="00B62451" w:rsidRDefault="00B62451" w:rsidP="00B62451">
            <w:pPr>
              <w:numPr>
                <w:ilvl w:val="0"/>
                <w:numId w:val="34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1C7D09F7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Отвечает за комплектование и сохранность фонда учебной литературы в целом</w:t>
            </w:r>
          </w:p>
        </w:tc>
        <w:tc>
          <w:tcPr>
            <w:tcW w:w="1845" w:type="dxa"/>
            <w:vAlign w:val="center"/>
            <w:hideMark/>
          </w:tcPr>
          <w:p w14:paraId="03F40667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Постоянно</w:t>
            </w:r>
          </w:p>
        </w:tc>
      </w:tr>
      <w:tr w:rsidR="00B62451" w:rsidRPr="00B62451" w14:paraId="0ACCE95A" w14:textId="77777777" w:rsidTr="00B62451">
        <w:tc>
          <w:tcPr>
            <w:tcW w:w="705" w:type="dxa"/>
            <w:vAlign w:val="center"/>
            <w:hideMark/>
          </w:tcPr>
          <w:p w14:paraId="5B8BF49E" w14:textId="77777777" w:rsidR="00B62451" w:rsidRPr="00B62451" w:rsidRDefault="00B62451" w:rsidP="00B62451">
            <w:pPr>
              <w:numPr>
                <w:ilvl w:val="0"/>
                <w:numId w:val="35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23342C37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Ежегодно утверждает УМК образовательного учреждения</w:t>
            </w:r>
          </w:p>
        </w:tc>
        <w:tc>
          <w:tcPr>
            <w:tcW w:w="1845" w:type="dxa"/>
            <w:vAlign w:val="center"/>
            <w:hideMark/>
          </w:tcPr>
          <w:p w14:paraId="2390F327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Январь, февраль</w:t>
            </w:r>
          </w:p>
        </w:tc>
      </w:tr>
      <w:tr w:rsidR="00B62451" w:rsidRPr="00B62451" w14:paraId="51CB9349" w14:textId="77777777" w:rsidTr="00B62451">
        <w:tc>
          <w:tcPr>
            <w:tcW w:w="705" w:type="dxa"/>
            <w:vAlign w:val="center"/>
            <w:hideMark/>
          </w:tcPr>
          <w:p w14:paraId="7220CE6D" w14:textId="77777777" w:rsidR="00B62451" w:rsidRPr="00B62451" w:rsidRDefault="00B62451" w:rsidP="00B62451">
            <w:pPr>
              <w:numPr>
                <w:ilvl w:val="0"/>
                <w:numId w:val="36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6F9C164B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Утверждает нормативно-правовую базу по </w:t>
            </w:r>
            <w:proofErr w:type="spellStart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книгообеспечению</w:t>
            </w:r>
            <w:proofErr w:type="spellEnd"/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 xml:space="preserve"> в рамках своей компетенции</w:t>
            </w:r>
          </w:p>
        </w:tc>
        <w:tc>
          <w:tcPr>
            <w:tcW w:w="1845" w:type="dxa"/>
            <w:vAlign w:val="center"/>
            <w:hideMark/>
          </w:tcPr>
          <w:p w14:paraId="52102E43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По мере необходимости</w:t>
            </w:r>
          </w:p>
        </w:tc>
      </w:tr>
      <w:tr w:rsidR="00B62451" w:rsidRPr="00B62451" w14:paraId="1D884A4F" w14:textId="77777777" w:rsidTr="00B62451">
        <w:tc>
          <w:tcPr>
            <w:tcW w:w="705" w:type="dxa"/>
            <w:vAlign w:val="center"/>
            <w:hideMark/>
          </w:tcPr>
          <w:p w14:paraId="09DE3449" w14:textId="77777777" w:rsidR="00B62451" w:rsidRPr="00B62451" w:rsidRDefault="00B62451" w:rsidP="00B62451">
            <w:pPr>
              <w:numPr>
                <w:ilvl w:val="0"/>
                <w:numId w:val="37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2C88830D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Определяет и контролирует порядок обеспечения учащихся подведомственного ОУ учебниками</w:t>
            </w:r>
          </w:p>
        </w:tc>
        <w:tc>
          <w:tcPr>
            <w:tcW w:w="1845" w:type="dxa"/>
            <w:vAlign w:val="center"/>
            <w:hideMark/>
          </w:tcPr>
          <w:p w14:paraId="0C185BD9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Январь, сентябрь</w:t>
            </w:r>
          </w:p>
        </w:tc>
      </w:tr>
      <w:tr w:rsidR="00B62451" w:rsidRPr="00B62451" w14:paraId="13C8F5F5" w14:textId="77777777" w:rsidTr="00B62451">
        <w:tc>
          <w:tcPr>
            <w:tcW w:w="705" w:type="dxa"/>
            <w:vAlign w:val="center"/>
            <w:hideMark/>
          </w:tcPr>
          <w:p w14:paraId="10976E34" w14:textId="77777777" w:rsidR="00B62451" w:rsidRPr="00B62451" w:rsidRDefault="00B62451" w:rsidP="00B62451">
            <w:pPr>
              <w:numPr>
                <w:ilvl w:val="0"/>
                <w:numId w:val="38"/>
              </w:numPr>
              <w:spacing w:after="0" w:line="240" w:lineRule="auto"/>
              <w:ind w:left="390"/>
              <w:jc w:val="both"/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363636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385" w:type="dxa"/>
            <w:vAlign w:val="center"/>
            <w:hideMark/>
          </w:tcPr>
          <w:p w14:paraId="1C6B6888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Оценивает деятельность работников ОУ по обеспечению учащихся учебной литературой, определяет меры поощрения</w:t>
            </w:r>
          </w:p>
        </w:tc>
        <w:tc>
          <w:tcPr>
            <w:tcW w:w="1845" w:type="dxa"/>
            <w:vAlign w:val="center"/>
            <w:hideMark/>
          </w:tcPr>
          <w:p w14:paraId="5F95E041" w14:textId="77777777" w:rsidR="00B62451" w:rsidRPr="00B62451" w:rsidRDefault="00B62451" w:rsidP="00B62451">
            <w:pPr>
              <w:spacing w:before="180" w:after="180" w:line="240" w:lineRule="auto"/>
              <w:jc w:val="both"/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</w:pPr>
            <w:r w:rsidRPr="00B62451">
              <w:rPr>
                <w:rFonts w:ascii="Arial" w:eastAsia="Times New Roman" w:hAnsi="Arial" w:cs="Arial"/>
                <w:color w:val="242424"/>
                <w:sz w:val="20"/>
                <w:szCs w:val="20"/>
                <w:lang w:eastAsia="ru-RU"/>
              </w:rPr>
              <w:t>Май, по мере необходимости</w:t>
            </w:r>
          </w:p>
        </w:tc>
      </w:tr>
    </w:tbl>
    <w:p w14:paraId="1F907167" w14:textId="77777777" w:rsidR="00B62451" w:rsidRPr="00B62451" w:rsidRDefault="00B62451" w:rsidP="00B62451">
      <w:pPr>
        <w:spacing w:before="180" w:after="180" w:line="240" w:lineRule="auto"/>
        <w:jc w:val="both"/>
        <w:rPr>
          <w:rFonts w:ascii="Arial" w:eastAsia="Times New Roman" w:hAnsi="Arial" w:cs="Arial"/>
          <w:color w:val="242424"/>
          <w:sz w:val="20"/>
          <w:szCs w:val="20"/>
          <w:lang w:eastAsia="ru-RU"/>
        </w:rPr>
      </w:pPr>
      <w:r w:rsidRPr="00B62451">
        <w:rPr>
          <w:rFonts w:ascii="Arial" w:eastAsia="Times New Roman" w:hAnsi="Arial" w:cs="Arial"/>
          <w:color w:val="242424"/>
          <w:sz w:val="20"/>
          <w:szCs w:val="20"/>
          <w:lang w:eastAsia="ru-RU"/>
        </w:rPr>
        <w:t> </w:t>
      </w:r>
    </w:p>
    <w:p w14:paraId="035B3525" w14:textId="77777777" w:rsidR="00B62451" w:rsidRDefault="00B62451"/>
    <w:sectPr w:rsidR="00B624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656FA"/>
    <w:multiLevelType w:val="multilevel"/>
    <w:tmpl w:val="F48653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43642D0"/>
    <w:multiLevelType w:val="multilevel"/>
    <w:tmpl w:val="D3921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4F31BC4"/>
    <w:multiLevelType w:val="multilevel"/>
    <w:tmpl w:val="EB4078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FF75A9"/>
    <w:multiLevelType w:val="multilevel"/>
    <w:tmpl w:val="6E8204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8320E2A"/>
    <w:multiLevelType w:val="multilevel"/>
    <w:tmpl w:val="2B329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A4064BF"/>
    <w:multiLevelType w:val="multilevel"/>
    <w:tmpl w:val="9612C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321738"/>
    <w:multiLevelType w:val="multilevel"/>
    <w:tmpl w:val="D61EEB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F4333FC"/>
    <w:multiLevelType w:val="multilevel"/>
    <w:tmpl w:val="191CC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40E7F39"/>
    <w:multiLevelType w:val="multilevel"/>
    <w:tmpl w:val="00DEA3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492682C"/>
    <w:multiLevelType w:val="multilevel"/>
    <w:tmpl w:val="4B4C2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6A20B63"/>
    <w:multiLevelType w:val="multilevel"/>
    <w:tmpl w:val="2A0A04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16DF1253"/>
    <w:multiLevelType w:val="multilevel"/>
    <w:tmpl w:val="49EC72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19A462AD"/>
    <w:multiLevelType w:val="multilevel"/>
    <w:tmpl w:val="9E34B3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1D67351F"/>
    <w:multiLevelType w:val="multilevel"/>
    <w:tmpl w:val="36328C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27E7709"/>
    <w:multiLevelType w:val="multilevel"/>
    <w:tmpl w:val="CB54E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2CD35C09"/>
    <w:multiLevelType w:val="multilevel"/>
    <w:tmpl w:val="3ECA1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08C31EC"/>
    <w:multiLevelType w:val="multilevel"/>
    <w:tmpl w:val="BDE0DF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0EC7828"/>
    <w:multiLevelType w:val="multilevel"/>
    <w:tmpl w:val="DD70B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55239A5"/>
    <w:multiLevelType w:val="multilevel"/>
    <w:tmpl w:val="40208A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85A0717"/>
    <w:multiLevelType w:val="multilevel"/>
    <w:tmpl w:val="57BAD2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96A50AA"/>
    <w:multiLevelType w:val="multilevel"/>
    <w:tmpl w:val="B24CA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1383C3A"/>
    <w:multiLevelType w:val="multilevel"/>
    <w:tmpl w:val="64FA2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7D151AE"/>
    <w:multiLevelType w:val="multilevel"/>
    <w:tmpl w:val="72CC8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99944CA"/>
    <w:multiLevelType w:val="multilevel"/>
    <w:tmpl w:val="6486DF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A7E0E7B"/>
    <w:multiLevelType w:val="multilevel"/>
    <w:tmpl w:val="5C2C79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C424FF7"/>
    <w:multiLevelType w:val="multilevel"/>
    <w:tmpl w:val="D9A05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4D987498"/>
    <w:multiLevelType w:val="multilevel"/>
    <w:tmpl w:val="8FA07C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4DF32F65"/>
    <w:multiLevelType w:val="multilevel"/>
    <w:tmpl w:val="E56CFE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0CF5F92"/>
    <w:multiLevelType w:val="multilevel"/>
    <w:tmpl w:val="4A4821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54A75D5B"/>
    <w:multiLevelType w:val="multilevel"/>
    <w:tmpl w:val="638C68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57F214C8"/>
    <w:multiLevelType w:val="multilevel"/>
    <w:tmpl w:val="BDF04F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590D2287"/>
    <w:multiLevelType w:val="multilevel"/>
    <w:tmpl w:val="B524C4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6116CA4"/>
    <w:multiLevelType w:val="multilevel"/>
    <w:tmpl w:val="23CA5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9E82A99"/>
    <w:multiLevelType w:val="multilevel"/>
    <w:tmpl w:val="E2FED4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E283192"/>
    <w:multiLevelType w:val="multilevel"/>
    <w:tmpl w:val="C20238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BAE1E69"/>
    <w:multiLevelType w:val="multilevel"/>
    <w:tmpl w:val="BFCC8D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BDB5CF2"/>
    <w:multiLevelType w:val="multilevel"/>
    <w:tmpl w:val="F3B4F3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BE7115B"/>
    <w:multiLevelType w:val="multilevel"/>
    <w:tmpl w:val="1524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4"/>
  </w:num>
  <w:num w:numId="3">
    <w:abstractNumId w:val="10"/>
  </w:num>
  <w:num w:numId="4">
    <w:abstractNumId w:val="7"/>
  </w:num>
  <w:num w:numId="5">
    <w:abstractNumId w:val="18"/>
  </w:num>
  <w:num w:numId="6">
    <w:abstractNumId w:val="28"/>
  </w:num>
  <w:num w:numId="7">
    <w:abstractNumId w:val="26"/>
  </w:num>
  <w:num w:numId="8">
    <w:abstractNumId w:val="29"/>
  </w:num>
  <w:num w:numId="9">
    <w:abstractNumId w:val="22"/>
  </w:num>
  <w:num w:numId="10">
    <w:abstractNumId w:val="6"/>
  </w:num>
  <w:num w:numId="11">
    <w:abstractNumId w:val="1"/>
  </w:num>
  <w:num w:numId="12">
    <w:abstractNumId w:val="13"/>
  </w:num>
  <w:num w:numId="13">
    <w:abstractNumId w:val="30"/>
  </w:num>
  <w:num w:numId="14">
    <w:abstractNumId w:val="2"/>
  </w:num>
  <w:num w:numId="15">
    <w:abstractNumId w:val="32"/>
  </w:num>
  <w:num w:numId="16">
    <w:abstractNumId w:val="24"/>
  </w:num>
  <w:num w:numId="17">
    <w:abstractNumId w:val="27"/>
  </w:num>
  <w:num w:numId="18">
    <w:abstractNumId w:val="21"/>
  </w:num>
  <w:num w:numId="19">
    <w:abstractNumId w:val="5"/>
  </w:num>
  <w:num w:numId="20">
    <w:abstractNumId w:val="19"/>
  </w:num>
  <w:num w:numId="21">
    <w:abstractNumId w:val="15"/>
  </w:num>
  <w:num w:numId="22">
    <w:abstractNumId w:val="20"/>
  </w:num>
  <w:num w:numId="23">
    <w:abstractNumId w:val="16"/>
  </w:num>
  <w:num w:numId="24">
    <w:abstractNumId w:val="4"/>
  </w:num>
  <w:num w:numId="25">
    <w:abstractNumId w:val="33"/>
  </w:num>
  <w:num w:numId="26">
    <w:abstractNumId w:val="35"/>
  </w:num>
  <w:num w:numId="27">
    <w:abstractNumId w:val="11"/>
  </w:num>
  <w:num w:numId="28">
    <w:abstractNumId w:val="17"/>
  </w:num>
  <w:num w:numId="29">
    <w:abstractNumId w:val="0"/>
  </w:num>
  <w:num w:numId="30">
    <w:abstractNumId w:val="12"/>
  </w:num>
  <w:num w:numId="31">
    <w:abstractNumId w:val="34"/>
  </w:num>
  <w:num w:numId="32">
    <w:abstractNumId w:val="8"/>
  </w:num>
  <w:num w:numId="33">
    <w:abstractNumId w:val="31"/>
  </w:num>
  <w:num w:numId="34">
    <w:abstractNumId w:val="36"/>
  </w:num>
  <w:num w:numId="35">
    <w:abstractNumId w:val="37"/>
  </w:num>
  <w:num w:numId="36">
    <w:abstractNumId w:val="9"/>
  </w:num>
  <w:num w:numId="37">
    <w:abstractNumId w:val="25"/>
  </w:num>
  <w:num w:numId="3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451"/>
    <w:rsid w:val="00084063"/>
    <w:rsid w:val="00252183"/>
    <w:rsid w:val="00546DD1"/>
    <w:rsid w:val="00B62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E52D0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4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40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840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840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822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1710</Words>
  <Characters>9752</Characters>
  <Application>Microsoft Office Word</Application>
  <DocSecurity>0</DocSecurity>
  <Lines>81</Lines>
  <Paragraphs>22</Paragraphs>
  <ScaleCrop>false</ScaleCrop>
  <Company/>
  <LinksUpToDate>false</LinksUpToDate>
  <CharactersWithSpaces>11440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Лейсан</cp:lastModifiedBy>
  <cp:revision>3</cp:revision>
  <dcterms:created xsi:type="dcterms:W3CDTF">2021-10-25T17:49:00Z</dcterms:created>
  <dcterms:modified xsi:type="dcterms:W3CDTF">2021-10-26T07:03:00Z</dcterms:modified>
</cp:coreProperties>
</file>